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906" w:tblpY="740"/>
        <w:tblW w:w="0" w:type="auto"/>
        <w:tblLook w:val="00BF" w:firstRow="1" w:lastRow="0" w:firstColumn="1" w:lastColumn="0" w:noHBand="0" w:noVBand="0"/>
      </w:tblPr>
      <w:tblGrid>
        <w:gridCol w:w="2215"/>
        <w:gridCol w:w="2215"/>
        <w:gridCol w:w="2216"/>
        <w:gridCol w:w="2216"/>
      </w:tblGrid>
      <w:tr w:rsidR="00560CE7" w:rsidRPr="000B5B1D" w:rsidTr="000B5B1D">
        <w:tc>
          <w:tcPr>
            <w:tcW w:w="2215" w:type="dxa"/>
          </w:tcPr>
          <w:p w:rsidR="00560CE7" w:rsidRPr="000B5B1D" w:rsidRDefault="00560CE7" w:rsidP="000B5B1D"/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  <w:rPr>
                <w:b/>
              </w:rPr>
            </w:pPr>
            <w:r w:rsidRPr="000B5B1D">
              <w:rPr>
                <w:b/>
              </w:rPr>
              <w:t>Meet 1: May 12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  <w:rPr>
                <w:b/>
              </w:rPr>
            </w:pPr>
            <w:r w:rsidRPr="000B5B1D">
              <w:rPr>
                <w:b/>
              </w:rPr>
              <w:t>Meet 2: June 9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  <w:rPr>
                <w:b/>
              </w:rPr>
            </w:pPr>
            <w:r w:rsidRPr="000B5B1D">
              <w:rPr>
                <w:b/>
              </w:rPr>
              <w:t>Meet 3: June 23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Bending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Bending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Bending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Bending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Technical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Bottle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3 Mug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Pyramid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Speed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5 Mug</w:t>
            </w:r>
            <w:bookmarkStart w:id="0" w:name="_GoBack"/>
            <w:bookmarkEnd w:id="0"/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Carton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2 Flag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Dismounting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Old Sock*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Quoits &amp; Cone*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Stepping Stones*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Misc. skills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Ring Race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Windsor’s Castle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Old Mug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Active 5</w:t>
            </w:r>
            <w:r w:rsidRPr="000B5B1D">
              <w:rPr>
                <w:vertAlign w:val="superscript"/>
              </w:rPr>
              <w:t>th</w:t>
            </w:r>
            <w:r w:rsidRPr="000B5B1D">
              <w:t xml:space="preserve"> rider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Pony Club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Tack Shop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Newspaper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Technical with speed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Hi-Lo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5 Flag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Wizard’s Castle</w:t>
            </w:r>
          </w:p>
        </w:tc>
      </w:tr>
      <w:tr w:rsidR="00560CE7" w:rsidRPr="000B5B1D" w:rsidTr="000B5B1D">
        <w:tc>
          <w:tcPr>
            <w:tcW w:w="2215" w:type="dxa"/>
          </w:tcPr>
          <w:p w:rsidR="00560CE7" w:rsidRPr="000B5B1D" w:rsidRDefault="00560CE7" w:rsidP="000B5B1D">
            <w:r w:rsidRPr="000B5B1D">
              <w:t>As/Masters Only</w:t>
            </w:r>
          </w:p>
        </w:tc>
        <w:tc>
          <w:tcPr>
            <w:tcW w:w="2215" w:type="dxa"/>
          </w:tcPr>
          <w:p w:rsidR="00560CE7" w:rsidRPr="000B5B1D" w:rsidRDefault="00560CE7" w:rsidP="000B5B1D">
            <w:pPr>
              <w:jc w:val="center"/>
            </w:pPr>
            <w:r w:rsidRPr="000B5B1D">
              <w:t>5 Cone*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Pony Express*</w:t>
            </w:r>
          </w:p>
        </w:tc>
        <w:tc>
          <w:tcPr>
            <w:tcW w:w="2216" w:type="dxa"/>
          </w:tcPr>
          <w:p w:rsidR="00560CE7" w:rsidRPr="000B5B1D" w:rsidRDefault="00560CE7" w:rsidP="000B5B1D">
            <w:pPr>
              <w:jc w:val="center"/>
            </w:pPr>
            <w:r w:rsidRPr="000B5B1D">
              <w:t>Pony Club Pole*</w:t>
            </w:r>
          </w:p>
        </w:tc>
      </w:tr>
    </w:tbl>
    <w:p w:rsidR="00560CE7" w:rsidRPr="000B5B1D" w:rsidRDefault="00560CE7" w:rsidP="00560CE7">
      <w:pPr>
        <w:pStyle w:val="Default"/>
        <w:rPr>
          <w:rFonts w:asciiTheme="minorHAnsi" w:hAnsiTheme="minorHAnsi"/>
        </w:rPr>
      </w:pPr>
      <w:r w:rsidRPr="000B5B1D">
        <w:rPr>
          <w:rFonts w:asciiTheme="minorHAnsi" w:hAnsiTheme="minorHAnsi"/>
        </w:rPr>
        <w:t xml:space="preserve"> </w:t>
      </w:r>
    </w:p>
    <w:p w:rsidR="000B5B1D" w:rsidRPr="000B5B1D" w:rsidRDefault="000B5B1D" w:rsidP="000B5B1D">
      <w:pPr>
        <w:jc w:val="center"/>
        <w:rPr>
          <w:b/>
          <w:sz w:val="28"/>
        </w:rPr>
      </w:pPr>
      <w:r w:rsidRPr="000B5B1D">
        <w:rPr>
          <w:b/>
          <w:sz w:val="28"/>
        </w:rPr>
        <w:t>2019 Central Ontario Region PPG Games List</w:t>
      </w:r>
    </w:p>
    <w:p w:rsidR="000B5B1D" w:rsidRPr="000B5B1D" w:rsidRDefault="000B5B1D" w:rsidP="000B5B1D">
      <w:pPr>
        <w:pStyle w:val="Default"/>
        <w:rPr>
          <w:rFonts w:asciiTheme="minorHAnsi" w:hAnsiTheme="minorHAnsi"/>
        </w:rPr>
      </w:pPr>
      <w:r w:rsidRPr="000B5B1D">
        <w:rPr>
          <w:rFonts w:asciiTheme="minorHAnsi" w:hAnsiTheme="minorHAnsi"/>
        </w:rPr>
        <w:t xml:space="preserve"> * Dismounting race</w:t>
      </w:r>
    </w:p>
    <w:p w:rsidR="000B5B1D" w:rsidRPr="000B5B1D" w:rsidRDefault="000B5B1D" w:rsidP="00560CE7">
      <w:pPr>
        <w:rPr>
          <w:b/>
        </w:rPr>
      </w:pPr>
    </w:p>
    <w:p w:rsidR="000B5B1D" w:rsidRPr="000B5B1D" w:rsidRDefault="000B5B1D" w:rsidP="00560CE7">
      <w:pPr>
        <w:rPr>
          <w:b/>
        </w:rPr>
      </w:pPr>
    </w:p>
    <w:p w:rsidR="00560CE7" w:rsidRPr="000B5B1D" w:rsidRDefault="00560CE7" w:rsidP="00560CE7">
      <w:pPr>
        <w:rPr>
          <w:b/>
        </w:rPr>
      </w:pPr>
      <w:r w:rsidRPr="000B5B1D">
        <w:rPr>
          <w:b/>
        </w:rPr>
        <w:t>C riders</w:t>
      </w:r>
    </w:p>
    <w:p w:rsidR="00560CE7" w:rsidRPr="000B5B1D" w:rsidRDefault="00560CE7" w:rsidP="00560CE7">
      <w:r w:rsidRPr="000B5B1D">
        <w:t>Meet 1: Bending, Bottle, 5 Mug, Ring Race, Postman’s Chase</w:t>
      </w:r>
    </w:p>
    <w:p w:rsidR="00560CE7" w:rsidRPr="000B5B1D" w:rsidRDefault="00560CE7" w:rsidP="00560CE7">
      <w:r w:rsidRPr="000B5B1D">
        <w:t>Meet 2: Bending, 5 Mug, Bottle, Carton, Mug Shuffle, 5 Flag</w:t>
      </w:r>
    </w:p>
    <w:p w:rsidR="00560CE7" w:rsidRPr="000B5B1D" w:rsidRDefault="00560CE7" w:rsidP="00560CE7">
      <w:r w:rsidRPr="000B5B1D">
        <w:t>Meet 3: Bending, Pyramid, 2 Flag, Old Mug, Wizard’s Castle, 5 Flag</w:t>
      </w:r>
    </w:p>
    <w:p w:rsidR="000B5B1D" w:rsidRPr="000B5B1D" w:rsidRDefault="000B5B1D" w:rsidP="00560CE7"/>
    <w:p w:rsidR="00560CE7" w:rsidRPr="000B5B1D" w:rsidRDefault="000B5B1D" w:rsidP="00560CE7">
      <w:pPr>
        <w:rPr>
          <w:b/>
        </w:rPr>
      </w:pPr>
      <w:r w:rsidRPr="000B5B1D">
        <w:rPr>
          <w:b/>
        </w:rPr>
        <w:t xml:space="preserve">All levels: </w:t>
      </w:r>
    </w:p>
    <w:p w:rsidR="00560CE7" w:rsidRPr="000B5B1D" w:rsidRDefault="00560CE7" w:rsidP="00560CE7">
      <w:pPr>
        <w:pStyle w:val="Default"/>
        <w:rPr>
          <w:rFonts w:asciiTheme="minorHAnsi" w:hAnsiTheme="minorHAnsi"/>
        </w:rPr>
      </w:pPr>
      <w:r w:rsidRPr="000B5B1D">
        <w:rPr>
          <w:rFonts w:asciiTheme="minorHAnsi" w:hAnsiTheme="minorHAnsi"/>
        </w:rPr>
        <w:t>Tie Breaker: Mug Shuffle</w:t>
      </w:r>
    </w:p>
    <w:p w:rsidR="00560CE7" w:rsidRPr="000B5B1D" w:rsidRDefault="00560CE7" w:rsidP="00560CE7">
      <w:pPr>
        <w:pStyle w:val="Default"/>
        <w:rPr>
          <w:rFonts w:asciiTheme="minorHAnsi" w:hAnsiTheme="minorHAnsi"/>
        </w:rPr>
      </w:pPr>
      <w:r w:rsidRPr="000B5B1D">
        <w:rPr>
          <w:rFonts w:asciiTheme="minorHAnsi" w:hAnsiTheme="minorHAnsi"/>
        </w:rPr>
        <w:t>Alternative: Postman's Chase</w:t>
      </w:r>
    </w:p>
    <w:p w:rsidR="0085734E" w:rsidRDefault="0085734E" w:rsidP="00560CE7"/>
    <w:p w:rsidR="0085734E" w:rsidRPr="009D1C54" w:rsidRDefault="0085734E" w:rsidP="00560CE7">
      <w:pPr>
        <w:rPr>
          <w:b/>
        </w:rPr>
      </w:pPr>
    </w:p>
    <w:p w:rsidR="0085734E" w:rsidRPr="009D1C54" w:rsidRDefault="0085734E" w:rsidP="00560CE7">
      <w:pPr>
        <w:rPr>
          <w:b/>
        </w:rPr>
      </w:pPr>
      <w:r w:rsidRPr="009D1C54">
        <w:rPr>
          <w:b/>
        </w:rPr>
        <w:t>For information on these Games visit:</w:t>
      </w:r>
    </w:p>
    <w:p w:rsidR="0085734E" w:rsidRDefault="0085734E" w:rsidP="00560CE7"/>
    <w:p w:rsidR="0085734E" w:rsidRDefault="00AA1509" w:rsidP="00560CE7">
      <w:hyperlink r:id="rId5" w:history="1">
        <w:r w:rsidR="0085734E" w:rsidRPr="00F07BDB">
          <w:rPr>
            <w:rStyle w:val="Hyperlink"/>
          </w:rPr>
          <w:t>http://www.canadianponyclub.org/what-we-do.php?page=ppg&amp;topic=national-rules</w:t>
        </w:r>
      </w:hyperlink>
    </w:p>
    <w:p w:rsidR="0085734E" w:rsidRDefault="0085734E" w:rsidP="00560CE7"/>
    <w:p w:rsidR="00560CE7" w:rsidRPr="000B5B1D" w:rsidRDefault="0085734E" w:rsidP="00560CE7">
      <w:r>
        <w:t xml:space="preserve">Or visit the Canadian Pony Club website @ </w:t>
      </w:r>
      <w:hyperlink r:id="rId6" w:history="1">
        <w:r w:rsidRPr="00F07BDB">
          <w:rPr>
            <w:rStyle w:val="Hyperlink"/>
          </w:rPr>
          <w:t>www.canadianponyclub.org</w:t>
        </w:r>
      </w:hyperlink>
      <w:r>
        <w:t xml:space="preserve"> under ‘What We Do’ select the ‘PPG’ tab and then on the left hand side see ‘National Rules’ and select ‘PPG and Masters Games Rules’ PDF</w:t>
      </w:r>
    </w:p>
    <w:sectPr w:rsidR="00560CE7" w:rsidRPr="000B5B1D" w:rsidSect="00560CE7">
      <w:pgSz w:w="12240" w:h="15840"/>
      <w:pgMar w:top="1440" w:right="1797" w:bottom="1440" w:left="179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71F2A0"/>
    <w:multiLevelType w:val="hybridMultilevel"/>
    <w:tmpl w:val="82D288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7B313B"/>
    <w:multiLevelType w:val="hybridMultilevel"/>
    <w:tmpl w:val="BBCCF430"/>
    <w:lvl w:ilvl="0" w:tplc="250244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CE7"/>
    <w:rsid w:val="000B5B1D"/>
    <w:rsid w:val="00560CE7"/>
    <w:rsid w:val="0085734E"/>
    <w:rsid w:val="009D1C54"/>
    <w:rsid w:val="00AA1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5BBBE-ACEB-4F22-9E17-CA80F7E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0CE7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ListParagraph">
    <w:name w:val="List Paragraph"/>
    <w:basedOn w:val="Normal"/>
    <w:uiPriority w:val="34"/>
    <w:qFormat/>
    <w:rsid w:val="00560C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3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ponyclub.org" TargetMode="External"/><Relationship Id="rId5" Type="http://schemas.openxmlformats.org/officeDocument/2006/relationships/hyperlink" Target="http://www.canadianponyclub.org/what-we-do.php?page=ppg&amp;topic=national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jessie-lyn boadway</dc:creator>
  <cp:keywords/>
  <cp:lastModifiedBy>Karen</cp:lastModifiedBy>
  <cp:revision>2</cp:revision>
  <dcterms:created xsi:type="dcterms:W3CDTF">2019-02-27T17:35:00Z</dcterms:created>
  <dcterms:modified xsi:type="dcterms:W3CDTF">2019-02-27T17:35:00Z</dcterms:modified>
</cp:coreProperties>
</file>